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44F1" w14:textId="79669543" w:rsidR="000B2C6E" w:rsidRPr="0069600F" w:rsidRDefault="005B16F4">
      <w:pPr>
        <w:rPr>
          <w:highlight w:val="yellow"/>
        </w:rPr>
      </w:pPr>
      <w:r w:rsidRPr="0069600F">
        <w:rPr>
          <w:highlight w:val="yellow"/>
        </w:rPr>
        <w:t>Nom – prénom du ou des parents</w:t>
      </w:r>
    </w:p>
    <w:p w14:paraId="6F79136A" w14:textId="6FC47D97" w:rsidR="005B16F4" w:rsidRPr="0069600F" w:rsidRDefault="005B16F4">
      <w:pPr>
        <w:rPr>
          <w:highlight w:val="yellow"/>
        </w:rPr>
      </w:pPr>
      <w:r w:rsidRPr="0069600F">
        <w:rPr>
          <w:highlight w:val="yellow"/>
        </w:rPr>
        <w:t>OU Association de parents de l’école de …</w:t>
      </w:r>
    </w:p>
    <w:p w14:paraId="601304E3" w14:textId="1950A894" w:rsidR="005B16F4" w:rsidRDefault="005B16F4">
      <w:r w:rsidRPr="0069600F">
        <w:rPr>
          <w:highlight w:val="yellow"/>
        </w:rPr>
        <w:t>Adresse</w:t>
      </w:r>
      <w:r>
        <w:tab/>
      </w:r>
    </w:p>
    <w:p w14:paraId="465FE3EC" w14:textId="37A2DA9F" w:rsidR="005B16F4" w:rsidRPr="0069600F" w:rsidRDefault="005B16F4" w:rsidP="005B16F4">
      <w:pPr>
        <w:ind w:left="4950"/>
        <w:rPr>
          <w:highlight w:val="yellow"/>
        </w:rPr>
      </w:pPr>
      <w:r w:rsidRPr="0069600F">
        <w:rPr>
          <w:highlight w:val="yellow"/>
        </w:rPr>
        <w:t xml:space="preserve">Monsieur/Madame le Directeur/trice de l’école de </w:t>
      </w:r>
      <w:proofErr w:type="gramStart"/>
      <w:r w:rsidRPr="0069600F">
        <w:rPr>
          <w:highlight w:val="yellow"/>
        </w:rPr>
        <w:t xml:space="preserve"> ….</w:t>
      </w:r>
      <w:proofErr w:type="gramEnd"/>
      <w:r w:rsidRPr="0069600F">
        <w:rPr>
          <w:highlight w:val="yellow"/>
        </w:rPr>
        <w:t>.</w:t>
      </w:r>
    </w:p>
    <w:p w14:paraId="7DA9CFA3" w14:textId="31E4FBC5" w:rsidR="005B16F4" w:rsidRPr="0069600F" w:rsidRDefault="005B16F4" w:rsidP="005B16F4">
      <w:pPr>
        <w:ind w:left="4950"/>
        <w:rPr>
          <w:highlight w:val="yellow"/>
        </w:rPr>
      </w:pPr>
      <w:r w:rsidRPr="0069600F">
        <w:rPr>
          <w:highlight w:val="yellow"/>
        </w:rPr>
        <w:t>Adresse</w:t>
      </w:r>
    </w:p>
    <w:p w14:paraId="389B8198" w14:textId="40C77391" w:rsidR="005B16F4" w:rsidRPr="0069600F" w:rsidRDefault="005B16F4" w:rsidP="005B16F4">
      <w:pPr>
        <w:ind w:left="4950"/>
        <w:rPr>
          <w:highlight w:val="yellow"/>
        </w:rPr>
      </w:pPr>
    </w:p>
    <w:p w14:paraId="3EA9693A" w14:textId="097F0B36" w:rsidR="005B16F4" w:rsidRDefault="005B16F4" w:rsidP="005B16F4">
      <w:pPr>
        <w:ind w:left="4950"/>
      </w:pPr>
      <w:r w:rsidRPr="0069600F">
        <w:rPr>
          <w:highlight w:val="yellow"/>
        </w:rPr>
        <w:t>Date</w:t>
      </w:r>
      <w:r w:rsidR="0069600F">
        <w:t xml:space="preserve"> </w:t>
      </w:r>
    </w:p>
    <w:p w14:paraId="0261D138" w14:textId="77777777" w:rsidR="004A5FCE" w:rsidRDefault="004A5FCE" w:rsidP="005B16F4"/>
    <w:p w14:paraId="1C219468" w14:textId="2740F773" w:rsidR="005B16F4" w:rsidRDefault="004A5FCE" w:rsidP="005B16F4">
      <w:r>
        <w:t>RECOMMANDE + ACCUSE DE RECEPTION</w:t>
      </w:r>
    </w:p>
    <w:p w14:paraId="57B71F84" w14:textId="77777777" w:rsidR="004A5FCE" w:rsidRDefault="004A5FCE" w:rsidP="005B16F4"/>
    <w:p w14:paraId="10B5CBA0" w14:textId="3F9CC7A4"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
          <w:iCs/>
        </w:rPr>
      </w:pPr>
      <w:r w:rsidRPr="0069600F">
        <w:rPr>
          <w:highlight w:val="yellow"/>
          <w:lang w:val="fr-FR"/>
        </w:rPr>
        <w:t>Madame/Monsieur le Directeur/la Directrice</w:t>
      </w:r>
      <w:r>
        <w:rPr>
          <w:lang w:val="fr-FR"/>
        </w:rPr>
        <w:t>,</w:t>
      </w:r>
    </w:p>
    <w:p w14:paraId="2951773E"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
          <w:iCs/>
        </w:rPr>
      </w:pPr>
      <w:r>
        <w:rPr>
          <w:lang w:val="fr-FR"/>
        </w:rPr>
        <w:t>Concerne : Circulaire 8376- port du masque par les enfants dès 6 ans</w:t>
      </w:r>
    </w:p>
    <w:p w14:paraId="17E54044"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Je vous prie de trouver ci-joint, une copie du courrier déjà envoyé par de nombreux parents à la Ministre Caroline Désir. Le contenu dudit courrier est considéré comme étant intégralement reproduit dans la présente.</w:t>
      </w:r>
    </w:p>
    <w:p w14:paraId="1BF764D3"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Comme vous le constaterez à la lecture dudit courrier, tant les rapports de Sciensano et que la nombreuse littérature scientifique sur le sujet enseignent que le port du masque n’est absolument pas recommandé pour les enfants de primaire.</w:t>
      </w:r>
    </w:p>
    <w:p w14:paraId="46885938" w14:textId="5229EEAC"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Par ailleurs, l’application stricte de la Constitution et des conventions internationales (intérêt supérieur de l’enfant) plaident également pour que les enfants de primaire soient complètement dispensés du port du masque à l’école.</w:t>
      </w:r>
    </w:p>
    <w:p w14:paraId="08F65871"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De nombreux pédiatres partagent également cet avis.</w:t>
      </w:r>
    </w:p>
    <w:p w14:paraId="6C5C72D1"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Par conséquent, mon enfant se rendra à l’école sans masque ce lundi 6 décembre 2021, jour de la Saint Nicolas, patron des écoliers, faut-il le rappeler.</w:t>
      </w:r>
    </w:p>
    <w:p w14:paraId="6BF84AB5"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J’espère pouvoir en discuter de vive voix avec vous afin d’aboutir à une solution rapide et constructive dans l’intérêt supérieur des enfants.</w:t>
      </w:r>
    </w:p>
    <w:p w14:paraId="2F56E183"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p>
    <w:p w14:paraId="33163DD3" w14:textId="2DB62456"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r>
        <w:rPr>
          <w:lang w:val="fr-FR"/>
        </w:rPr>
        <w:t xml:space="preserve">Veuillez agréer, </w:t>
      </w:r>
      <w:r w:rsidRPr="0069600F">
        <w:rPr>
          <w:highlight w:val="yellow"/>
          <w:lang w:val="fr-FR"/>
        </w:rPr>
        <w:t>Madame la Directrice, Monsieur le Directeur</w:t>
      </w:r>
      <w:r>
        <w:rPr>
          <w:lang w:val="fr-FR"/>
        </w:rPr>
        <w:t>, l’assurance de mes sentiments distingués.</w:t>
      </w:r>
    </w:p>
    <w:p w14:paraId="774E9C51" w14:textId="77777777" w:rsidR="0069600F" w:rsidRDefault="0069600F" w:rsidP="006960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iCs/>
        </w:rPr>
      </w:pPr>
    </w:p>
    <w:p w14:paraId="67A87E18" w14:textId="45FA406D" w:rsidR="00453070" w:rsidRDefault="00453070" w:rsidP="00453070"/>
    <w:p w14:paraId="2C86810C" w14:textId="6B531F22" w:rsidR="00453070" w:rsidRDefault="00453070" w:rsidP="00453070">
      <w:r w:rsidRPr="0069600F">
        <w:rPr>
          <w:highlight w:val="yellow"/>
        </w:rPr>
        <w:t>Signature(s)</w:t>
      </w:r>
    </w:p>
    <w:p w14:paraId="30020E7F" w14:textId="03ED0F57" w:rsidR="00AD5857" w:rsidRDefault="00AD5857" w:rsidP="005B16F4"/>
    <w:p w14:paraId="3C0E2991" w14:textId="77777777" w:rsidR="005B16F4" w:rsidRDefault="005B16F4" w:rsidP="005B16F4"/>
    <w:sectPr w:rsidR="005B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6E"/>
    <w:rsid w:val="000B2C6E"/>
    <w:rsid w:val="003A1175"/>
    <w:rsid w:val="00453070"/>
    <w:rsid w:val="004A5FCE"/>
    <w:rsid w:val="005B16F4"/>
    <w:rsid w:val="005E6769"/>
    <w:rsid w:val="0069600F"/>
    <w:rsid w:val="00AD5857"/>
    <w:rsid w:val="00D534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5F1C"/>
  <w15:chartTrackingRefBased/>
  <w15:docId w15:val="{7AEC0CE8-58B3-4931-9F47-F90AD8A7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vanderlinden</dc:creator>
  <cp:keywords/>
  <dc:description/>
  <cp:lastModifiedBy>thierry vanderlinden</cp:lastModifiedBy>
  <cp:revision>3</cp:revision>
  <dcterms:created xsi:type="dcterms:W3CDTF">2021-12-05T17:26:00Z</dcterms:created>
  <dcterms:modified xsi:type="dcterms:W3CDTF">2021-12-05T17:26:00Z</dcterms:modified>
</cp:coreProperties>
</file>